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8C27" w14:textId="7CFE077A" w:rsidR="007B1AD1" w:rsidRDefault="007B1AD1" w:rsidP="00DA1810">
      <w:pPr>
        <w:pStyle w:val="Kop1"/>
        <w:jc w:val="center"/>
      </w:pPr>
      <w:r>
        <w:t>Intervisie Steun of Stampij</w:t>
      </w:r>
    </w:p>
    <w:p w14:paraId="65300F39" w14:textId="7E86A9A7" w:rsidR="00DA1810" w:rsidRPr="00DA1810" w:rsidRDefault="00DA1810" w:rsidP="00DA1810">
      <w:pPr>
        <w:jc w:val="center"/>
      </w:pPr>
      <w:r>
        <w:t>PgD Studiemiddag 27 november 2024</w:t>
      </w:r>
    </w:p>
    <w:p w14:paraId="00933B9A" w14:textId="77777777" w:rsidR="007B1AD1" w:rsidRDefault="007B1AD1" w:rsidP="007B1AD1"/>
    <w:p w14:paraId="7227BAE5" w14:textId="25466735" w:rsidR="007B1AD1" w:rsidRPr="00896ADF" w:rsidRDefault="007B1AD1" w:rsidP="007B1AD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96ADF">
        <w:rPr>
          <w:sz w:val="24"/>
          <w:szCs w:val="24"/>
        </w:rPr>
        <w:t xml:space="preserve">Een van de deelnemers: </w:t>
      </w:r>
      <w:proofErr w:type="spellStart"/>
      <w:r w:rsidRPr="00896ADF">
        <w:rPr>
          <w:sz w:val="24"/>
          <w:szCs w:val="24"/>
        </w:rPr>
        <w:t>padlet</w:t>
      </w:r>
      <w:proofErr w:type="spellEnd"/>
      <w:r w:rsidRPr="00896ADF">
        <w:rPr>
          <w:sz w:val="24"/>
          <w:szCs w:val="24"/>
        </w:rPr>
        <w:t xml:space="preserve"> </w:t>
      </w:r>
      <w:r w:rsidR="006F7C68" w:rsidRPr="00896ADF">
        <w:rPr>
          <w:sz w:val="24"/>
          <w:szCs w:val="24"/>
        </w:rPr>
        <w:t>openen en belangrijke conclusies of vragen erin zetten</w:t>
      </w:r>
    </w:p>
    <w:p w14:paraId="1B0A16D2" w14:textId="0243D577" w:rsidR="006F7C68" w:rsidRPr="00896ADF" w:rsidRDefault="006F7C68" w:rsidP="007B1AD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96ADF">
        <w:rPr>
          <w:sz w:val="24"/>
          <w:szCs w:val="24"/>
        </w:rPr>
        <w:t>Een van de deelnemers: procesbegeleider</w:t>
      </w:r>
    </w:p>
    <w:p w14:paraId="494C2C78" w14:textId="5D6D13C0" w:rsidR="004D2496" w:rsidRDefault="006F7C68" w:rsidP="004D24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96ADF">
        <w:rPr>
          <w:sz w:val="24"/>
          <w:szCs w:val="24"/>
        </w:rPr>
        <w:t>Een van de deelnemers: inbrenger vraag omtrent een woongroep</w:t>
      </w:r>
    </w:p>
    <w:p w14:paraId="37758A49" w14:textId="4709DD81" w:rsidR="00BB6762" w:rsidRPr="00896ADF" w:rsidRDefault="00BB6762" w:rsidP="004D249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Bespreek de situ</w:t>
      </w:r>
      <w:r w:rsidR="00384613">
        <w:rPr>
          <w:sz w:val="24"/>
          <w:szCs w:val="24"/>
        </w:rPr>
        <w:t>atie, onderstaande vragen kunnen hierbij helpen</w:t>
      </w:r>
      <w:r w:rsidR="00893E02">
        <w:rPr>
          <w:sz w:val="24"/>
          <w:szCs w:val="24"/>
        </w:rPr>
        <w:t xml:space="preserve">. Let op: </w:t>
      </w:r>
      <w:r w:rsidR="00773948">
        <w:rPr>
          <w:sz w:val="24"/>
          <w:szCs w:val="24"/>
        </w:rPr>
        <w:t>je hoeft ze niet allemaal aan de orde te stellen, kies wat relevant is!</w:t>
      </w:r>
    </w:p>
    <w:p w14:paraId="7C938E7D" w14:textId="77777777" w:rsidR="00A96EAA" w:rsidRDefault="00A96EAA" w:rsidP="00BB6762">
      <w:pPr>
        <w:jc w:val="center"/>
        <w:rPr>
          <w:sz w:val="24"/>
          <w:szCs w:val="24"/>
        </w:rPr>
      </w:pPr>
    </w:p>
    <w:p w14:paraId="71CA7381" w14:textId="77777777" w:rsidR="00BB6762" w:rsidRDefault="00BB6762" w:rsidP="00BB6762">
      <w:pPr>
        <w:jc w:val="center"/>
        <w:rPr>
          <w:sz w:val="28"/>
          <w:szCs w:val="28"/>
        </w:rPr>
      </w:pPr>
    </w:p>
    <w:p w14:paraId="4899C403" w14:textId="39CFBE75" w:rsidR="00896ADF" w:rsidRDefault="00A96EAA" w:rsidP="00773948">
      <w:pPr>
        <w:pStyle w:val="Kop2"/>
      </w:pPr>
      <w:r w:rsidRPr="002A7CDF">
        <w:t>Analyse van de groep</w:t>
      </w:r>
    </w:p>
    <w:p w14:paraId="4CFA93F1" w14:textId="77777777" w:rsidR="00BB6762" w:rsidRPr="00896ADF" w:rsidRDefault="00BB6762" w:rsidP="00BB6762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762" w14:paraId="6BF149CE" w14:textId="77777777" w:rsidTr="006B0C55">
        <w:tc>
          <w:tcPr>
            <w:tcW w:w="9062" w:type="dxa"/>
          </w:tcPr>
          <w:p w14:paraId="440A6D60" w14:textId="77777777" w:rsidR="00BB6762" w:rsidRDefault="00BB6762" w:rsidP="006B0C55">
            <w:r w:rsidRPr="007B1AD1">
              <w:t>Waarom is de groep waar je als psycholoog/orthopedagoog bij betrokken bent een groep?</w:t>
            </w:r>
          </w:p>
          <w:p w14:paraId="5F12DA22" w14:textId="77777777" w:rsidR="00BB6762" w:rsidRDefault="00BB6762" w:rsidP="006B0C55"/>
          <w:p w14:paraId="71473785" w14:textId="77777777" w:rsidR="00BB6762" w:rsidRDefault="00BB6762" w:rsidP="006B0C55">
            <w:r w:rsidRPr="007B1AD1">
              <w:t>Heeft de groep momenteel meerwaarde voor bewoners?</w:t>
            </w:r>
          </w:p>
          <w:p w14:paraId="5429DC1B" w14:textId="77777777" w:rsidR="00BB6762" w:rsidRDefault="00BB6762" w:rsidP="006B0C55"/>
          <w:p w14:paraId="64EDDC23" w14:textId="77777777" w:rsidR="00BB6762" w:rsidRDefault="00BB6762" w:rsidP="006B0C55">
            <w:r w:rsidRPr="007B1AD1">
              <w:t>Wat is de (ervaren) meerwaarde van de groep:</w:t>
            </w:r>
          </w:p>
          <w:p w14:paraId="14230CE0" w14:textId="77777777" w:rsidR="00BB6762" w:rsidRDefault="00BB6762" w:rsidP="006B0C55">
            <w:pPr>
              <w:pStyle w:val="Lijstalinea"/>
              <w:numPr>
                <w:ilvl w:val="0"/>
                <w:numId w:val="4"/>
              </w:numPr>
            </w:pPr>
            <w:r w:rsidRPr="007B1AD1">
              <w:t>Voor individuele bewoners?</w:t>
            </w:r>
          </w:p>
          <w:p w14:paraId="1FB19EE8" w14:textId="77777777" w:rsidR="00BB6762" w:rsidRDefault="00BB6762" w:rsidP="006B0C55">
            <w:pPr>
              <w:pStyle w:val="Lijstalinea"/>
              <w:numPr>
                <w:ilvl w:val="0"/>
                <w:numId w:val="4"/>
              </w:numPr>
            </w:pPr>
            <w:r>
              <w:t>V</w:t>
            </w:r>
            <w:r w:rsidRPr="007B1AD1">
              <w:t>oor  familie en verwanten?</w:t>
            </w:r>
          </w:p>
          <w:p w14:paraId="7C29E03A" w14:textId="77777777" w:rsidR="00BB6762" w:rsidRDefault="00BB6762" w:rsidP="006B0C55">
            <w:pPr>
              <w:pStyle w:val="Lijstalinea"/>
              <w:numPr>
                <w:ilvl w:val="0"/>
                <w:numId w:val="4"/>
              </w:numPr>
            </w:pPr>
            <w:r>
              <w:t>V</w:t>
            </w:r>
            <w:r w:rsidRPr="007B1AD1">
              <w:t>oor het team en de organisatie?</w:t>
            </w:r>
          </w:p>
          <w:p w14:paraId="6D8C08E1" w14:textId="77777777" w:rsidR="00BB6762" w:rsidRPr="007B1AD1" w:rsidRDefault="00BB6762" w:rsidP="006B0C55">
            <w:pPr>
              <w:pStyle w:val="Lijstalinea"/>
              <w:numPr>
                <w:ilvl w:val="0"/>
                <w:numId w:val="4"/>
              </w:numPr>
            </w:pPr>
            <w:r>
              <w:t>V</w:t>
            </w:r>
            <w:r w:rsidRPr="007B1AD1">
              <w:t>oor de omgeving (maatschappij)?</w:t>
            </w:r>
          </w:p>
          <w:p w14:paraId="303D8AAA" w14:textId="77777777" w:rsidR="00BB6762" w:rsidRDefault="00BB6762" w:rsidP="006B0C55"/>
          <w:p w14:paraId="43FD5707" w14:textId="77777777" w:rsidR="00BB6762" w:rsidRPr="007B1AD1" w:rsidRDefault="00BB6762" w:rsidP="006B0C55">
            <w:r w:rsidRPr="007B1AD1">
              <w:t>Welk effect heeft de wel of niet ervaren meerwaarde momenteel op het groepsklimaat?</w:t>
            </w:r>
          </w:p>
          <w:p w14:paraId="69007504" w14:textId="77777777" w:rsidR="00BB6762" w:rsidRDefault="00BB6762" w:rsidP="006B0C55"/>
          <w:p w14:paraId="5196139D" w14:textId="77777777" w:rsidR="00BB6762" w:rsidRDefault="00BB6762" w:rsidP="006B0C55">
            <w:r w:rsidRPr="007B1AD1">
              <w:t xml:space="preserve">In hoeverre is de groep een groep en hoeveel wij-gevoel is wenselijk? </w:t>
            </w:r>
          </w:p>
          <w:p w14:paraId="057B3CDD" w14:textId="77777777" w:rsidR="00BB6762" w:rsidRDefault="00BB6762" w:rsidP="006B0C55"/>
          <w:p w14:paraId="63DAA10E" w14:textId="77777777" w:rsidR="00BB6762" w:rsidRPr="007B1AD1" w:rsidRDefault="00BB6762" w:rsidP="006B0C55">
            <w:r w:rsidRPr="007B1AD1">
              <w:t xml:space="preserve">Zijn de meeste bewoners groepsgericht of meer individueel gericht? </w:t>
            </w:r>
          </w:p>
          <w:p w14:paraId="55618DD2" w14:textId="77777777" w:rsidR="00BB6762" w:rsidRDefault="00BB6762" w:rsidP="006B0C55"/>
          <w:p w14:paraId="1A8A952C" w14:textId="77777777" w:rsidR="00BB6762" w:rsidRDefault="00BB6762" w:rsidP="006B0C55">
            <w:r w:rsidRPr="007B1AD1">
              <w:t xml:space="preserve">Op welke manier is het wonen met elkaar georganiseerd? </w:t>
            </w:r>
          </w:p>
          <w:p w14:paraId="51897154" w14:textId="77777777" w:rsidR="00BB6762" w:rsidRDefault="00BB6762" w:rsidP="006B0C55"/>
          <w:p w14:paraId="20CD9423" w14:textId="77777777" w:rsidR="00BB6762" w:rsidRDefault="00BB6762" w:rsidP="006B0C55">
            <w:r w:rsidRPr="007B1AD1">
              <w:t xml:space="preserve">Welke groepsruimten zijn er en wanneer zijn die toegankelijk? </w:t>
            </w:r>
          </w:p>
          <w:p w14:paraId="09B8B66B" w14:textId="77777777" w:rsidR="00BB6762" w:rsidRDefault="00BB6762" w:rsidP="006B0C55"/>
          <w:p w14:paraId="0E3AE717" w14:textId="77777777" w:rsidR="00BB6762" w:rsidRDefault="00BB6762" w:rsidP="006B0C55">
            <w:r w:rsidRPr="007B1AD1">
              <w:t xml:space="preserve">Wat wordt er verwacht van bewoners wat betreft betrokkenheid, aanwezigheid, taken en verantwoordelijkheden? </w:t>
            </w:r>
          </w:p>
          <w:p w14:paraId="04C00406" w14:textId="77777777" w:rsidR="00BB6762" w:rsidRDefault="00BB6762" w:rsidP="006B0C55"/>
          <w:p w14:paraId="5567032A" w14:textId="77777777" w:rsidR="00BB6762" w:rsidRDefault="00BB6762" w:rsidP="006B0C55">
            <w:r w:rsidRPr="007B1AD1">
              <w:t>Zijn er vaste groepsactiviteiten?</w:t>
            </w:r>
          </w:p>
        </w:tc>
      </w:tr>
    </w:tbl>
    <w:p w14:paraId="0A1272AE" w14:textId="77777777" w:rsidR="00BB6762" w:rsidRDefault="00BB6762" w:rsidP="00BB6762">
      <w:pPr>
        <w:pStyle w:val="Lijstalinea"/>
        <w:rPr>
          <w:sz w:val="24"/>
          <w:szCs w:val="24"/>
        </w:rPr>
      </w:pPr>
    </w:p>
    <w:p w14:paraId="5051CA12" w14:textId="77777777" w:rsidR="00BB6762" w:rsidRDefault="00BB6762" w:rsidP="00BB6762">
      <w:pPr>
        <w:pStyle w:val="Lijstalinea"/>
        <w:rPr>
          <w:sz w:val="24"/>
          <w:szCs w:val="24"/>
        </w:rPr>
      </w:pPr>
    </w:p>
    <w:p w14:paraId="058A2053" w14:textId="77777777" w:rsidR="00C86170" w:rsidRDefault="00C86170" w:rsidP="00BB6762">
      <w:pPr>
        <w:pStyle w:val="Lijstalinea"/>
        <w:jc w:val="center"/>
        <w:rPr>
          <w:sz w:val="24"/>
          <w:szCs w:val="24"/>
        </w:rPr>
      </w:pPr>
    </w:p>
    <w:p w14:paraId="60C851F4" w14:textId="77777777" w:rsidR="00C86170" w:rsidRDefault="00C86170" w:rsidP="00BB6762">
      <w:pPr>
        <w:pStyle w:val="Lijstalinea"/>
        <w:jc w:val="center"/>
        <w:rPr>
          <w:sz w:val="24"/>
          <w:szCs w:val="24"/>
        </w:rPr>
      </w:pPr>
    </w:p>
    <w:p w14:paraId="239287F5" w14:textId="77777777" w:rsidR="00C86170" w:rsidRDefault="00C86170" w:rsidP="00BB6762">
      <w:pPr>
        <w:pStyle w:val="Lijstalinea"/>
        <w:jc w:val="center"/>
        <w:rPr>
          <w:sz w:val="24"/>
          <w:szCs w:val="24"/>
        </w:rPr>
      </w:pPr>
    </w:p>
    <w:p w14:paraId="2B8D876B" w14:textId="77777777" w:rsidR="00C86170" w:rsidRDefault="00C86170" w:rsidP="00BB6762">
      <w:pPr>
        <w:pStyle w:val="Lijstalinea"/>
        <w:jc w:val="center"/>
        <w:rPr>
          <w:sz w:val="24"/>
          <w:szCs w:val="24"/>
        </w:rPr>
      </w:pPr>
    </w:p>
    <w:p w14:paraId="2532F9D8" w14:textId="77777777" w:rsidR="00C86170" w:rsidRDefault="00C86170" w:rsidP="00BB6762">
      <w:pPr>
        <w:pStyle w:val="Lijstalinea"/>
        <w:jc w:val="center"/>
        <w:rPr>
          <w:sz w:val="24"/>
          <w:szCs w:val="24"/>
        </w:rPr>
      </w:pPr>
    </w:p>
    <w:p w14:paraId="18D90704" w14:textId="21DCC1B6" w:rsidR="00BB6762" w:rsidRDefault="00BB6762" w:rsidP="00773948">
      <w:pPr>
        <w:pStyle w:val="Kop2"/>
      </w:pPr>
      <w:r w:rsidRPr="000B347F">
        <w:t>Interventieplan</w:t>
      </w:r>
      <w:r>
        <w:t xml:space="preserve">:  </w:t>
      </w:r>
      <w:r w:rsidRPr="000B347F">
        <w:t>Welke omgevingsinterventies zou je kunnen inzetten?</w:t>
      </w:r>
    </w:p>
    <w:p w14:paraId="261EB761" w14:textId="77777777" w:rsidR="00BB6762" w:rsidRDefault="00BB6762" w:rsidP="00A96EAA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762" w14:paraId="561A1771" w14:textId="77777777" w:rsidTr="00BB6762">
        <w:tc>
          <w:tcPr>
            <w:tcW w:w="9062" w:type="dxa"/>
          </w:tcPr>
          <w:p w14:paraId="7E0E4C4A" w14:textId="77777777" w:rsidR="00BB6762" w:rsidRPr="00773537" w:rsidRDefault="00BB6762" w:rsidP="00BB6762">
            <w:pPr>
              <w:rPr>
                <w:b/>
                <w:bCs/>
              </w:rPr>
            </w:pPr>
            <w:r w:rsidRPr="00773537">
              <w:rPr>
                <w:b/>
                <w:bCs/>
              </w:rPr>
              <w:t>Indeling en inrichting</w:t>
            </w:r>
          </w:p>
          <w:p w14:paraId="0591C140" w14:textId="77777777" w:rsidR="00BB6762" w:rsidRPr="00C86170" w:rsidRDefault="00BB6762" w:rsidP="00BB6762">
            <w:r w:rsidRPr="00C86170">
              <w:t>Indeling van het woongedeelte (grote tafel of meerdere kleine tafels)</w:t>
            </w:r>
          </w:p>
          <w:p w14:paraId="43AF6C39" w14:textId="77777777" w:rsidR="00BB6762" w:rsidRPr="00C86170" w:rsidRDefault="00BB6762" w:rsidP="00BB6762">
            <w:r w:rsidRPr="00C86170">
              <w:t>Voldoende looproutes binnen de groepsruimte</w:t>
            </w:r>
          </w:p>
          <w:p w14:paraId="3BD7947C" w14:textId="77777777" w:rsidR="00BB6762" w:rsidRPr="00C86170" w:rsidRDefault="00BB6762" w:rsidP="00BB6762">
            <w:r w:rsidRPr="00C86170">
              <w:t>Speel met de ruimte en met het beperken van de ruimte</w:t>
            </w:r>
          </w:p>
          <w:p w14:paraId="6196D2D1" w14:textId="77777777" w:rsidR="008067EE" w:rsidRPr="00773537" w:rsidRDefault="008067EE" w:rsidP="00BB6762">
            <w:pPr>
              <w:rPr>
                <w:b/>
                <w:bCs/>
              </w:rPr>
            </w:pPr>
          </w:p>
          <w:p w14:paraId="2DD45E66" w14:textId="2EB4D689" w:rsidR="00BB6762" w:rsidRPr="00C86170" w:rsidRDefault="00BB6762" w:rsidP="00BB6762">
            <w:r w:rsidRPr="00773537">
              <w:rPr>
                <w:b/>
                <w:bCs/>
              </w:rPr>
              <w:t>Muren, hoeken en deuren</w:t>
            </w:r>
            <w:r w:rsidRPr="00C86170">
              <w:t xml:space="preserve"> (persoonsgericht; ken je bewoner</w:t>
            </w:r>
            <w:r w:rsidR="009A29A2">
              <w:t>, zit iedereen op juiste plek?</w:t>
            </w:r>
            <w:r w:rsidRPr="00C86170">
              <w:t>)</w:t>
            </w:r>
          </w:p>
          <w:p w14:paraId="47364DB0" w14:textId="77777777" w:rsidR="00BB6762" w:rsidRPr="00C86170" w:rsidRDefault="00BB6762" w:rsidP="00BB6762">
            <w:r w:rsidRPr="00C86170">
              <w:t xml:space="preserve">-Een plek met je rug naar de muur kan een veiliger gevoel geven dan naar de open ruimte. </w:t>
            </w:r>
          </w:p>
          <w:p w14:paraId="40BA52AD" w14:textId="3F8BF385" w:rsidR="00BB6762" w:rsidRPr="00C86170" w:rsidRDefault="00BB6762" w:rsidP="00BB6762">
            <w:r w:rsidRPr="00C86170">
              <w:t>-Een plek bij een muur kan iemand overzicht geven over de ruimte (en dus veiligheid).</w:t>
            </w:r>
          </w:p>
          <w:p w14:paraId="4A4FCC45" w14:textId="1825C84C" w:rsidR="00BB6762" w:rsidRPr="00C86170" w:rsidRDefault="00BB6762" w:rsidP="00BB6762">
            <w:r w:rsidRPr="00C86170">
              <w:t>-Een plek bij de muur waar je niet zomaar weg kunt kan begrenzend werken (rust om te blijven zitten).</w:t>
            </w:r>
          </w:p>
          <w:p w14:paraId="5B83407E" w14:textId="67A89F52" w:rsidR="00BB6762" w:rsidRPr="00C86170" w:rsidRDefault="00BB6762" w:rsidP="00BB6762">
            <w:r w:rsidRPr="00C86170">
              <w:t>-Een plek bij de muur waar je niet zomaar weg kunt kan ook juist benauwen en spanning laten oplopen.</w:t>
            </w:r>
          </w:p>
          <w:p w14:paraId="2E892760" w14:textId="6DC15A19" w:rsidR="00BB6762" w:rsidRPr="00C86170" w:rsidRDefault="00BB6762" w:rsidP="00BB6762">
            <w:r w:rsidRPr="00C86170">
              <w:t xml:space="preserve">-Een plek bij de muur/in de hoek kan de Zondebok een nog zwakkere positie geven in de groep </w:t>
            </w:r>
          </w:p>
          <w:p w14:paraId="6793C315" w14:textId="77777777" w:rsidR="00BB6762" w:rsidRDefault="00BB6762" w:rsidP="00BB6762">
            <w:r w:rsidRPr="00C86170">
              <w:t>(letterlijk met de rug tegen de muur).</w:t>
            </w:r>
          </w:p>
          <w:p w14:paraId="37E31556" w14:textId="77777777" w:rsidR="00F428E5" w:rsidRDefault="00F428E5" w:rsidP="00BB6762">
            <w:pPr>
              <w:rPr>
                <w:sz w:val="24"/>
                <w:szCs w:val="24"/>
              </w:rPr>
            </w:pPr>
          </w:p>
          <w:p w14:paraId="09422E09" w14:textId="294E1BDE" w:rsidR="00F428E5" w:rsidRPr="00F428E5" w:rsidRDefault="00F428E5" w:rsidP="00F428E5">
            <w:r w:rsidRPr="00F428E5">
              <w:rPr>
                <w:b/>
                <w:bCs/>
              </w:rPr>
              <w:t xml:space="preserve">Invloed en verantwoordelijkheid met betrekking tot de </w:t>
            </w:r>
            <w:r w:rsidR="00926DA5">
              <w:rPr>
                <w:b/>
                <w:bCs/>
              </w:rPr>
              <w:t>woonomgeving</w:t>
            </w:r>
          </w:p>
          <w:p w14:paraId="4AECB3E9" w14:textId="5ECEAFF6" w:rsidR="00F428E5" w:rsidRPr="00F428E5" w:rsidRDefault="00F428E5" w:rsidP="00F428E5">
            <w:r w:rsidRPr="00F428E5">
              <w:t>Hoe kun je bewoners optimaal betrekken en verantwoordelijkheid geven voor hun eigen leven en woonplek?</w:t>
            </w:r>
          </w:p>
          <w:p w14:paraId="75BEC4AA" w14:textId="77777777" w:rsidR="00F428E5" w:rsidRPr="00F428E5" w:rsidRDefault="00F428E5" w:rsidP="00F428E5">
            <w:r w:rsidRPr="00F428E5">
              <w:t>Gedrag van (zorg)medewerkers: geeft dit bewoners een thuisgevoel of hotelgevoel?</w:t>
            </w:r>
          </w:p>
          <w:p w14:paraId="757DE849" w14:textId="77777777" w:rsidR="00F428E5" w:rsidRDefault="00F428E5" w:rsidP="00F428E5">
            <w:r w:rsidRPr="00F428E5">
              <w:t>Is het een woonplek waar gewerkt wordt of een werkplek waar gewoond wordt (werkbureau in huiskamer, schoonmaakkar, medicatiekar, mee-eten medewerkers, medicatie delen tijdens maaltijd etc.).</w:t>
            </w:r>
          </w:p>
          <w:p w14:paraId="2835BE86" w14:textId="0F3453C1" w:rsidR="00582FBC" w:rsidRDefault="00582FBC" w:rsidP="00F428E5">
            <w:r>
              <w:t>Hoe is de taakverdel</w:t>
            </w:r>
            <w:r w:rsidR="00F651C0">
              <w:t xml:space="preserve">ing </w:t>
            </w:r>
            <w:r w:rsidR="00F651C0" w:rsidRPr="00F651C0">
              <w:t>Denk aan: eten koken, tafel dekken en afruimen, afwassen/vaatwasser, vuilnis wegbrengen, boodschappen opruimen, iets schoonmaken of opruimen, meubels kiezen, bloemen kopen, planten water geven, menulijst/boodschappenlijsten helpen opstellen.</w:t>
            </w:r>
          </w:p>
          <w:p w14:paraId="4B5BF170" w14:textId="77777777" w:rsidR="00F428E5" w:rsidRDefault="00F428E5" w:rsidP="00F428E5">
            <w:pPr>
              <w:rPr>
                <w:sz w:val="24"/>
                <w:szCs w:val="24"/>
              </w:rPr>
            </w:pPr>
          </w:p>
          <w:p w14:paraId="21AAF03C" w14:textId="230CA9E7" w:rsidR="00773537" w:rsidRPr="00773537" w:rsidRDefault="00773537" w:rsidP="00CF3FE6">
            <w:pPr>
              <w:rPr>
                <w:b/>
                <w:bCs/>
              </w:rPr>
            </w:pPr>
            <w:r w:rsidRPr="00773537">
              <w:rPr>
                <w:b/>
                <w:bCs/>
              </w:rPr>
              <w:t>Tafelindeling</w:t>
            </w:r>
          </w:p>
          <w:p w14:paraId="68DA3AC3" w14:textId="36E2462D" w:rsidR="00CF3FE6" w:rsidRPr="00CF3FE6" w:rsidRDefault="00CF3FE6" w:rsidP="00CF3FE6">
            <w:r w:rsidRPr="00CF3FE6">
              <w:t>Eettafels: een grote tafel kan het wij-gevoel versterken, kleinere tafels kan veiligheid geven door minder prikkels en interacties. Wat heeft jouw groep bewoners nodig?</w:t>
            </w:r>
          </w:p>
          <w:p w14:paraId="53A993FF" w14:textId="77777777" w:rsidR="00053A46" w:rsidRDefault="00053A46" w:rsidP="00CF3FE6">
            <w:r>
              <w:t>K</w:t>
            </w:r>
            <w:r w:rsidR="00CF3FE6" w:rsidRPr="00CF3FE6">
              <w:t>unnen cliënten zelf een plek aan de tafel kiezen</w:t>
            </w:r>
            <w:r>
              <w:t>?</w:t>
            </w:r>
          </w:p>
          <w:p w14:paraId="657F4A14" w14:textId="5D772515" w:rsidR="00CF3FE6" w:rsidRPr="00CF3FE6" w:rsidRDefault="00053A46" w:rsidP="00CF3FE6">
            <w:r>
              <w:t>Hebben bewoners een</w:t>
            </w:r>
            <w:r w:rsidR="00CF3FE6" w:rsidRPr="00CF3FE6">
              <w:t xml:space="preserve"> vaste plek</w:t>
            </w:r>
            <w:r>
              <w:t>?</w:t>
            </w:r>
            <w:r w:rsidR="00CF3FE6" w:rsidRPr="00CF3FE6">
              <w:t xml:space="preserve"> </w:t>
            </w:r>
            <w:r w:rsidR="009E0FF4">
              <w:t>Wijziging nodig?</w:t>
            </w:r>
            <w:r w:rsidR="00CF3FE6" w:rsidRPr="00CF3FE6">
              <w:t xml:space="preserve"> </w:t>
            </w:r>
          </w:p>
          <w:p w14:paraId="5F49D1F5" w14:textId="6CDB4375" w:rsidR="00CF3FE6" w:rsidRPr="00CF3FE6" w:rsidRDefault="009E0FF4" w:rsidP="00CF3FE6">
            <w:r>
              <w:t>Wie zitten n</w:t>
            </w:r>
            <w:r w:rsidR="00CF3FE6" w:rsidRPr="00CF3FE6">
              <w:t>aast elkaar</w:t>
            </w:r>
            <w:r>
              <w:t xml:space="preserve">, wie </w:t>
            </w:r>
            <w:r w:rsidR="00CF3FE6" w:rsidRPr="00CF3FE6">
              <w:t>tegenover elkaar</w:t>
            </w:r>
            <w:r>
              <w:t>?</w:t>
            </w:r>
          </w:p>
          <w:p w14:paraId="2E08850A" w14:textId="4973C6CF" w:rsidR="00CF3FE6" w:rsidRPr="00CF3FE6" w:rsidRDefault="009E0FF4" w:rsidP="00CF3FE6">
            <w:r>
              <w:t xml:space="preserve">Wie heeft de </w:t>
            </w:r>
            <w:r w:rsidR="00CF3FE6" w:rsidRPr="00CF3FE6">
              <w:t xml:space="preserve">centrale plek geeft </w:t>
            </w:r>
            <w:r>
              <w:t>en dus veel</w:t>
            </w:r>
            <w:r w:rsidR="00CF3FE6" w:rsidRPr="00CF3FE6">
              <w:t xml:space="preserve"> invloed</w:t>
            </w:r>
            <w:r w:rsidR="00D31B76">
              <w:t>?</w:t>
            </w:r>
            <w:r w:rsidR="00CF3FE6" w:rsidRPr="00CF3FE6">
              <w:t xml:space="preserve"> (midden of aan het hoofd van de tafel), </w:t>
            </w:r>
            <w:r w:rsidR="00D31B76">
              <w:t xml:space="preserve">Wie is </w:t>
            </w:r>
            <w:r w:rsidR="00CF3FE6" w:rsidRPr="00CF3FE6">
              <w:t>minder zichtbaar (denk ook aan groepsrollen).</w:t>
            </w:r>
          </w:p>
          <w:p w14:paraId="0FB7B669" w14:textId="77777777" w:rsidR="00BA6C3E" w:rsidRDefault="00D9348B" w:rsidP="00D9348B">
            <w:r>
              <w:t xml:space="preserve">Wie reageren </w:t>
            </w:r>
            <w:r w:rsidR="00CF3FE6" w:rsidRPr="00CF3FE6">
              <w:t>negatief op elkaar</w:t>
            </w:r>
            <w:r>
              <w:t>?</w:t>
            </w:r>
            <w:r w:rsidR="00CF3FE6" w:rsidRPr="00CF3FE6">
              <w:t xml:space="preserve"> </w:t>
            </w:r>
          </w:p>
          <w:p w14:paraId="16765EA8" w14:textId="0B50C685" w:rsidR="00F428E5" w:rsidRDefault="00BA6C3E" w:rsidP="00D9348B">
            <w:pPr>
              <w:rPr>
                <w:sz w:val="24"/>
                <w:szCs w:val="24"/>
              </w:rPr>
            </w:pPr>
            <w:r>
              <w:t xml:space="preserve">Hoeveel </w:t>
            </w:r>
            <w:r w:rsidR="00CF3FE6" w:rsidRPr="00CF3FE6">
              <w:t xml:space="preserve">tijd </w:t>
            </w:r>
            <w:r>
              <w:t xml:space="preserve">brengt men samen aan tafel door: rekken of inkorten? </w:t>
            </w:r>
          </w:p>
        </w:tc>
      </w:tr>
    </w:tbl>
    <w:p w14:paraId="71BE0B77" w14:textId="77777777" w:rsidR="000B347F" w:rsidRDefault="000B347F" w:rsidP="00896ADF">
      <w:pPr>
        <w:pStyle w:val="Lijstalinea"/>
        <w:rPr>
          <w:sz w:val="24"/>
          <w:szCs w:val="24"/>
        </w:rPr>
      </w:pPr>
    </w:p>
    <w:p w14:paraId="7845724A" w14:textId="77777777" w:rsidR="00BB6762" w:rsidRDefault="00BB6762" w:rsidP="00896ADF">
      <w:pPr>
        <w:pStyle w:val="Lijstalinea"/>
        <w:rPr>
          <w:sz w:val="24"/>
          <w:szCs w:val="24"/>
        </w:rPr>
      </w:pPr>
    </w:p>
    <w:p w14:paraId="6582D8F9" w14:textId="77777777" w:rsidR="0035629A" w:rsidRDefault="0035629A" w:rsidP="00896ADF">
      <w:pPr>
        <w:pStyle w:val="Lijstalinea"/>
        <w:rPr>
          <w:sz w:val="24"/>
          <w:szCs w:val="24"/>
        </w:rPr>
      </w:pPr>
    </w:p>
    <w:p w14:paraId="66141482" w14:textId="77777777" w:rsidR="0035629A" w:rsidRDefault="0035629A" w:rsidP="00896ADF">
      <w:pPr>
        <w:pStyle w:val="Lijstalinea"/>
        <w:rPr>
          <w:sz w:val="24"/>
          <w:szCs w:val="24"/>
        </w:rPr>
      </w:pPr>
    </w:p>
    <w:p w14:paraId="2B46A10F" w14:textId="77777777" w:rsidR="0035629A" w:rsidRDefault="0035629A" w:rsidP="00896ADF">
      <w:pPr>
        <w:pStyle w:val="Lijstalinea"/>
        <w:rPr>
          <w:sz w:val="24"/>
          <w:szCs w:val="24"/>
        </w:rPr>
      </w:pPr>
    </w:p>
    <w:p w14:paraId="697C1EFF" w14:textId="77777777" w:rsidR="0035629A" w:rsidRDefault="0035629A" w:rsidP="00896ADF">
      <w:pPr>
        <w:pStyle w:val="Lijstalinea"/>
        <w:rPr>
          <w:sz w:val="24"/>
          <w:szCs w:val="24"/>
        </w:rPr>
      </w:pPr>
    </w:p>
    <w:p w14:paraId="2B5C912E" w14:textId="0E0EA889" w:rsidR="00896ADF" w:rsidRDefault="0035629A" w:rsidP="0035629A">
      <w:pPr>
        <w:pStyle w:val="Kop2"/>
      </w:pPr>
      <w:r>
        <w:lastRenderedPageBreak/>
        <w:t>Interventieplan: Welke groepsinterventies zou je kunnen inzetten?</w:t>
      </w:r>
    </w:p>
    <w:p w14:paraId="6951C4B8" w14:textId="77777777" w:rsidR="0035629A" w:rsidRDefault="0035629A" w:rsidP="003562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159" w14:paraId="051A08FB" w14:textId="77777777" w:rsidTr="00A92159">
        <w:tc>
          <w:tcPr>
            <w:tcW w:w="9062" w:type="dxa"/>
          </w:tcPr>
          <w:p w14:paraId="6C7C6A8F" w14:textId="77777777" w:rsidR="00A92159" w:rsidRPr="00A92159" w:rsidRDefault="00A92159" w:rsidP="00A92159">
            <w:pPr>
              <w:rPr>
                <w:b/>
                <w:bCs/>
              </w:rPr>
            </w:pPr>
            <w:r w:rsidRPr="00A92159">
              <w:rPr>
                <w:b/>
                <w:bCs/>
              </w:rPr>
              <w:t xml:space="preserve">Begeleiden </w:t>
            </w:r>
          </w:p>
          <w:p w14:paraId="1F6FA0AC" w14:textId="3E580D22" w:rsidR="00A92159" w:rsidRDefault="00A92159" w:rsidP="00A92159">
            <w:r>
              <w:t xml:space="preserve">Begeleiden </w:t>
            </w:r>
            <w:r>
              <w:t>bij verandering van groepssamenstelling</w:t>
            </w:r>
          </w:p>
          <w:p w14:paraId="1873B29D" w14:textId="77777777" w:rsidR="00A92159" w:rsidRDefault="00A92159" w:rsidP="00A92159">
            <w:r>
              <w:t>Het wij-gevoel bevorderen</w:t>
            </w:r>
          </w:p>
          <w:p w14:paraId="2997F97E" w14:textId="77777777" w:rsidR="00A92159" w:rsidRDefault="00A92159" w:rsidP="00A92159">
            <w:r>
              <w:t>Subgroepen versterken en bondjes tegengaan</w:t>
            </w:r>
          </w:p>
          <w:p w14:paraId="464B230D" w14:textId="77777777" w:rsidR="00A92159" w:rsidRDefault="00A92159" w:rsidP="00A92159">
            <w:r>
              <w:t>Een groepsgesprek voeren (</w:t>
            </w:r>
            <w:proofErr w:type="spellStart"/>
            <w:r>
              <w:t>somatiek</w:t>
            </w:r>
            <w:proofErr w:type="spellEnd"/>
            <w:r>
              <w:t>-afdeling)</w:t>
            </w:r>
          </w:p>
          <w:p w14:paraId="4B8C801D" w14:textId="77777777" w:rsidR="00A92159" w:rsidRDefault="00A92159" w:rsidP="00A92159">
            <w:r>
              <w:t>Breed en meervoudig kijken bij pesten</w:t>
            </w:r>
          </w:p>
          <w:p w14:paraId="1AA86EA8" w14:textId="77777777" w:rsidR="00A92159" w:rsidRDefault="00A92159" w:rsidP="00A92159"/>
          <w:p w14:paraId="72B65274" w14:textId="77777777" w:rsidR="00A92159" w:rsidRPr="00A92159" w:rsidRDefault="00A92159" w:rsidP="00A92159">
            <w:pPr>
              <w:rPr>
                <w:b/>
                <w:bCs/>
              </w:rPr>
            </w:pPr>
            <w:r w:rsidRPr="00A92159">
              <w:rPr>
                <w:b/>
                <w:bCs/>
              </w:rPr>
              <w:t>Groepsrollen in kaart brengen en rolverdeling beïnvloeden</w:t>
            </w:r>
          </w:p>
          <w:p w14:paraId="1016416D" w14:textId="77777777" w:rsidR="00A92159" w:rsidRDefault="00A92159" w:rsidP="00A92159">
            <w:r>
              <w:t>Zie de waarde in iedere rol</w:t>
            </w:r>
          </w:p>
          <w:p w14:paraId="40D8B4FC" w14:textId="77777777" w:rsidR="00A92159" w:rsidRDefault="00A92159" w:rsidP="00A92159">
            <w:r>
              <w:t>Erken de wisselwerking tussen de individuen en de groep</w:t>
            </w:r>
          </w:p>
          <w:p w14:paraId="54A3FED6" w14:textId="77777777" w:rsidR="00A92159" w:rsidRDefault="00A92159" w:rsidP="00A92159">
            <w:r>
              <w:t>Onderzoek wat de negatieve rollen te zeggen hebben</w:t>
            </w:r>
          </w:p>
          <w:p w14:paraId="32744909" w14:textId="77777777" w:rsidR="00A92159" w:rsidRDefault="00A92159" w:rsidP="00A92159">
            <w:r>
              <w:t>Buig een negatieve rol om naar een wat positievere</w:t>
            </w:r>
          </w:p>
          <w:p w14:paraId="3222AA53" w14:textId="77777777" w:rsidR="00A92159" w:rsidRDefault="00A92159" w:rsidP="00A92159">
            <w:r>
              <w:t>Koester de Benjamin</w:t>
            </w:r>
          </w:p>
          <w:p w14:paraId="76ECF3A3" w14:textId="77777777" w:rsidR="00A92159" w:rsidRDefault="00A92159" w:rsidP="00A92159">
            <w:r>
              <w:t>Ontdek de Zondebok</w:t>
            </w:r>
          </w:p>
          <w:p w14:paraId="7B4BAAF9" w14:textId="77777777" w:rsidR="00A92159" w:rsidRDefault="00A92159" w:rsidP="00A92159">
            <w:r>
              <w:t>Ontdek de Informeel leider</w:t>
            </w:r>
          </w:p>
          <w:p w14:paraId="33D17248" w14:textId="20EB0EEA" w:rsidR="00A92159" w:rsidRDefault="00A92159" w:rsidP="00A92159">
            <w:r>
              <w:t>Geef ruimte aan de Stille, Extraverte of Vulkaan</w:t>
            </w:r>
          </w:p>
        </w:tc>
      </w:tr>
    </w:tbl>
    <w:p w14:paraId="496B0A32" w14:textId="77777777" w:rsidR="0035629A" w:rsidRDefault="0035629A" w:rsidP="0035629A"/>
    <w:p w14:paraId="5BDF321F" w14:textId="77777777" w:rsidR="0097424D" w:rsidRDefault="0097424D" w:rsidP="00100B7F">
      <w:pPr>
        <w:pStyle w:val="Kop2"/>
      </w:pPr>
    </w:p>
    <w:p w14:paraId="45BDEA75" w14:textId="68BBDBFD" w:rsidR="0097424D" w:rsidRDefault="0097424D" w:rsidP="00100B7F">
      <w:pPr>
        <w:pStyle w:val="Kop2"/>
      </w:pPr>
      <w:r>
        <w:t>Interventieplan: Welke teaminterventies zou je kunnen inzetten?</w:t>
      </w:r>
    </w:p>
    <w:p w14:paraId="603A3F65" w14:textId="77777777" w:rsidR="0097424D" w:rsidRDefault="0097424D" w:rsidP="003562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24D" w14:paraId="68AB0F3E" w14:textId="77777777" w:rsidTr="0097424D">
        <w:tc>
          <w:tcPr>
            <w:tcW w:w="9062" w:type="dxa"/>
          </w:tcPr>
          <w:p w14:paraId="57A616D1" w14:textId="1DEBADD6" w:rsidR="00100B7F" w:rsidRPr="00390BF9" w:rsidRDefault="00100B7F" w:rsidP="0097424D">
            <w:pPr>
              <w:rPr>
                <w:b/>
                <w:bCs/>
              </w:rPr>
            </w:pPr>
            <w:r w:rsidRPr="00390BF9">
              <w:rPr>
                <w:b/>
                <w:bCs/>
              </w:rPr>
              <w:t>R</w:t>
            </w:r>
            <w:r w:rsidR="00390BF9">
              <w:rPr>
                <w:b/>
                <w:bCs/>
              </w:rPr>
              <w:t>eflectie op r</w:t>
            </w:r>
            <w:r w:rsidRPr="00390BF9">
              <w:rPr>
                <w:b/>
                <w:bCs/>
              </w:rPr>
              <w:t>ol</w:t>
            </w:r>
            <w:r w:rsidR="00390BF9">
              <w:rPr>
                <w:b/>
                <w:bCs/>
              </w:rPr>
              <w:t xml:space="preserve"> en taak </w:t>
            </w:r>
            <w:r w:rsidRPr="00390BF9">
              <w:rPr>
                <w:b/>
                <w:bCs/>
              </w:rPr>
              <w:t xml:space="preserve"> leden</w:t>
            </w:r>
            <w:r w:rsidR="00390BF9">
              <w:rPr>
                <w:b/>
                <w:bCs/>
              </w:rPr>
              <w:t xml:space="preserve"> zorgteam</w:t>
            </w:r>
          </w:p>
          <w:p w14:paraId="4D1400E8" w14:textId="09F358E6" w:rsidR="0097424D" w:rsidRDefault="0097424D" w:rsidP="0097424D">
            <w:r>
              <w:t>Voorbeeldgedrag</w:t>
            </w:r>
          </w:p>
          <w:p w14:paraId="3D67BA8F" w14:textId="1812B63A" w:rsidR="00390BF9" w:rsidRDefault="0097424D" w:rsidP="0097424D">
            <w:r>
              <w:t>Communicatie: ondertitelen &amp; vertalen</w:t>
            </w:r>
          </w:p>
          <w:p w14:paraId="56E48D28" w14:textId="12CC29AE" w:rsidR="0097424D" w:rsidRDefault="0097424D" w:rsidP="0097424D">
            <w:r>
              <w:t xml:space="preserve">Teamwork: eenheid in visie &amp; werken </w:t>
            </w:r>
          </w:p>
          <w:p w14:paraId="19080CE1" w14:textId="77777777" w:rsidR="0097424D" w:rsidRDefault="0097424D" w:rsidP="0097424D">
            <w:r>
              <w:t>- Intervisie</w:t>
            </w:r>
          </w:p>
          <w:p w14:paraId="64E2C2F1" w14:textId="77777777" w:rsidR="0097424D" w:rsidRDefault="0097424D" w:rsidP="0097424D">
            <w:r>
              <w:t>- DISC</w:t>
            </w:r>
          </w:p>
          <w:p w14:paraId="6A5D8206" w14:textId="77777777" w:rsidR="0097424D" w:rsidRDefault="0097424D" w:rsidP="0097424D">
            <w:r>
              <w:t>- Belbin</w:t>
            </w:r>
          </w:p>
          <w:p w14:paraId="2051FE4B" w14:textId="77777777" w:rsidR="0097424D" w:rsidRDefault="0097424D" w:rsidP="0097424D">
            <w:r>
              <w:t>Circulaire reflectie</w:t>
            </w:r>
          </w:p>
          <w:p w14:paraId="04953C1F" w14:textId="77777777" w:rsidR="0097424D" w:rsidRDefault="0097424D" w:rsidP="0097424D">
            <w:r>
              <w:t>Cognitieve herstructurering om</w:t>
            </w:r>
          </w:p>
          <w:p w14:paraId="037989E0" w14:textId="6C301F91" w:rsidR="0097424D" w:rsidRDefault="0097424D" w:rsidP="0097424D">
            <w:r>
              <w:t>beeldvorming te beïnvloeden</w:t>
            </w:r>
          </w:p>
        </w:tc>
      </w:tr>
    </w:tbl>
    <w:p w14:paraId="2D0BBDE5" w14:textId="77777777" w:rsidR="0097424D" w:rsidRPr="0035629A" w:rsidRDefault="0097424D" w:rsidP="0035629A"/>
    <w:sectPr w:rsidR="0097424D" w:rsidRPr="00356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696F" w14:textId="77777777" w:rsidR="004A32E6" w:rsidRDefault="004A32E6" w:rsidP="00893E02">
      <w:pPr>
        <w:spacing w:after="0" w:line="240" w:lineRule="auto"/>
      </w:pPr>
      <w:r>
        <w:separator/>
      </w:r>
    </w:p>
  </w:endnote>
  <w:endnote w:type="continuationSeparator" w:id="0">
    <w:p w14:paraId="6BF40E38" w14:textId="77777777" w:rsidR="004A32E6" w:rsidRDefault="004A32E6" w:rsidP="0089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18BF" w14:textId="77777777" w:rsidR="004A32E6" w:rsidRDefault="004A32E6" w:rsidP="00893E02">
      <w:pPr>
        <w:spacing w:after="0" w:line="240" w:lineRule="auto"/>
      </w:pPr>
      <w:r>
        <w:separator/>
      </w:r>
    </w:p>
  </w:footnote>
  <w:footnote w:type="continuationSeparator" w:id="0">
    <w:p w14:paraId="18648AD5" w14:textId="77777777" w:rsidR="004A32E6" w:rsidRDefault="004A32E6" w:rsidP="0089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12BB" w14:textId="190D1541" w:rsidR="00893E02" w:rsidRDefault="00893E02" w:rsidP="00893E02">
    <w:pPr>
      <w:pStyle w:val="Koptekst"/>
      <w:jc w:val="center"/>
    </w:pPr>
    <w:r>
      <w:rPr>
        <w:noProof/>
      </w:rPr>
      <w:drawing>
        <wp:inline distT="0" distB="0" distL="0" distR="0" wp14:anchorId="25F52F2A" wp14:editId="14CF2569">
          <wp:extent cx="991235" cy="400050"/>
          <wp:effectExtent l="0" t="0" r="0" b="0"/>
          <wp:docPr id="223013915" name="Afbeelding 1" descr="Afbeelding met Lettertype, tekst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13915" name="Afbeelding 1" descr="Afbeelding met Lettertype, tekst, Graphics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169" cy="40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7CA2"/>
    <w:multiLevelType w:val="hybridMultilevel"/>
    <w:tmpl w:val="CC1282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1B28"/>
    <w:multiLevelType w:val="hybridMultilevel"/>
    <w:tmpl w:val="DB7845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008D"/>
    <w:multiLevelType w:val="hybridMultilevel"/>
    <w:tmpl w:val="CC128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E7E1B"/>
    <w:multiLevelType w:val="hybridMultilevel"/>
    <w:tmpl w:val="F62E06C8"/>
    <w:lvl w:ilvl="0" w:tplc="67FA42A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7165"/>
    <w:multiLevelType w:val="hybridMultilevel"/>
    <w:tmpl w:val="11100F36"/>
    <w:lvl w:ilvl="0" w:tplc="04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F4A007B"/>
    <w:multiLevelType w:val="hybridMultilevel"/>
    <w:tmpl w:val="AB5EA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07656">
    <w:abstractNumId w:val="5"/>
  </w:num>
  <w:num w:numId="2" w16cid:durableId="1246647914">
    <w:abstractNumId w:val="1"/>
  </w:num>
  <w:num w:numId="3" w16cid:durableId="2038848295">
    <w:abstractNumId w:val="3"/>
  </w:num>
  <w:num w:numId="4" w16cid:durableId="1594705443">
    <w:abstractNumId w:val="4"/>
  </w:num>
  <w:num w:numId="5" w16cid:durableId="2028830260">
    <w:abstractNumId w:val="0"/>
  </w:num>
  <w:num w:numId="6" w16cid:durableId="102402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37"/>
    <w:rsid w:val="00053A46"/>
    <w:rsid w:val="000B347F"/>
    <w:rsid w:val="000E5C8C"/>
    <w:rsid w:val="00100B7F"/>
    <w:rsid w:val="001A6B57"/>
    <w:rsid w:val="001B0F9E"/>
    <w:rsid w:val="002A7CDF"/>
    <w:rsid w:val="002D50A7"/>
    <w:rsid w:val="0035629A"/>
    <w:rsid w:val="00384613"/>
    <w:rsid w:val="00390BF9"/>
    <w:rsid w:val="00393837"/>
    <w:rsid w:val="003A2C75"/>
    <w:rsid w:val="004A32E6"/>
    <w:rsid w:val="004D2496"/>
    <w:rsid w:val="00582FBC"/>
    <w:rsid w:val="006F7C68"/>
    <w:rsid w:val="00773537"/>
    <w:rsid w:val="00773948"/>
    <w:rsid w:val="00784204"/>
    <w:rsid w:val="007B1AD1"/>
    <w:rsid w:val="008067EE"/>
    <w:rsid w:val="00893E02"/>
    <w:rsid w:val="00896ADF"/>
    <w:rsid w:val="008E72F7"/>
    <w:rsid w:val="00926DA5"/>
    <w:rsid w:val="0097424D"/>
    <w:rsid w:val="009A29A2"/>
    <w:rsid w:val="009E0FF4"/>
    <w:rsid w:val="00A92159"/>
    <w:rsid w:val="00A96EAA"/>
    <w:rsid w:val="00BA6C3E"/>
    <w:rsid w:val="00BB6762"/>
    <w:rsid w:val="00C61F6C"/>
    <w:rsid w:val="00C86170"/>
    <w:rsid w:val="00CF3FE6"/>
    <w:rsid w:val="00D0610E"/>
    <w:rsid w:val="00D178B8"/>
    <w:rsid w:val="00D31B76"/>
    <w:rsid w:val="00D9348B"/>
    <w:rsid w:val="00DA1810"/>
    <w:rsid w:val="00EB1D79"/>
    <w:rsid w:val="00F428E5"/>
    <w:rsid w:val="00F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E7455"/>
  <w15:chartTrackingRefBased/>
  <w15:docId w15:val="{8F65C8B8-D7CF-4C5F-AE33-CD170F37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9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38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38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38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38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38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38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38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38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38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38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383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1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E02"/>
  </w:style>
  <w:style w:type="paragraph" w:styleId="Voettekst">
    <w:name w:val="footer"/>
    <w:basedOn w:val="Standaard"/>
    <w:link w:val="VoettekstChar"/>
    <w:uiPriority w:val="99"/>
    <w:unhideWhenUsed/>
    <w:rsid w:val="0089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7F8F2EC42B4394D36B19BD7E23CB" ma:contentTypeVersion="12" ma:contentTypeDescription="Een nieuw document maken." ma:contentTypeScope="" ma:versionID="bcfaab2228642643533df398d9e2555e">
  <xsd:schema xmlns:xsd="http://www.w3.org/2001/XMLSchema" xmlns:xs="http://www.w3.org/2001/XMLSchema" xmlns:p="http://schemas.microsoft.com/office/2006/metadata/properties" xmlns:ns2="497907b7-efc2-4693-9ed6-dd9bf3109c40" xmlns:ns3="63011bcc-57fa-45b5-b1d7-8fc420156e53" targetNamespace="http://schemas.microsoft.com/office/2006/metadata/properties" ma:root="true" ma:fieldsID="7b319134ed1e54f2760a1ed98e8326f5" ns2:_="" ns3:_="">
    <xsd:import namespace="497907b7-efc2-4693-9ed6-dd9bf3109c40"/>
    <xsd:import namespace="63011bcc-57fa-45b5-b1d7-8fc42015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07b7-efc2-4693-9ed6-dd9bf3109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bda54bd-a2b3-4717-b680-e4250a2e8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1bcc-57fa-45b5-b1d7-8fc420156e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7a87a-fe8a-455b-9441-b56d1917b8df}" ma:internalName="TaxCatchAll" ma:showField="CatchAllData" ma:web="63011bcc-57fa-45b5-b1d7-8fc42015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11bcc-57fa-45b5-b1d7-8fc420156e53" xsi:nil="true"/>
    <lcf76f155ced4ddcb4097134ff3c332f xmlns="497907b7-efc2-4693-9ed6-dd9bf3109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68A291-37A3-4C33-9EC3-4E6A6B815238}"/>
</file>

<file path=customXml/itemProps2.xml><?xml version="1.0" encoding="utf-8"?>
<ds:datastoreItem xmlns:ds="http://schemas.openxmlformats.org/officeDocument/2006/customXml" ds:itemID="{D9628B5E-B5B2-442E-9E25-9E6150F3FC6F}"/>
</file>

<file path=customXml/itemProps3.xml><?xml version="1.0" encoding="utf-8"?>
<ds:datastoreItem xmlns:ds="http://schemas.openxmlformats.org/officeDocument/2006/customXml" ds:itemID="{336CE321-2686-4B38-AD4D-D39770F4C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Allewijn</dc:creator>
  <cp:keywords/>
  <dc:description/>
  <cp:lastModifiedBy>Maritza Allewijn</cp:lastModifiedBy>
  <cp:revision>39</cp:revision>
  <dcterms:created xsi:type="dcterms:W3CDTF">2024-11-27T09:45:00Z</dcterms:created>
  <dcterms:modified xsi:type="dcterms:W3CDTF">2024-11-27T10:21:00Z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0x010100CC097F8F2EC42B4394D36B19BD7E23CB</vt:lpwstr>
  </property>
</Properties>
</file>